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0DE9" w14:textId="77777777" w:rsidR="00883FFC" w:rsidRDefault="00883FFC" w:rsidP="00883FFC">
      <w:pPr>
        <w:jc w:val="right"/>
        <w:rPr>
          <w:sz w:val="20"/>
          <w:szCs w:val="20"/>
        </w:rPr>
      </w:pPr>
    </w:p>
    <w:p w14:paraId="67537D7B" w14:textId="77777777" w:rsidR="00883FFC" w:rsidRDefault="00883FFC" w:rsidP="00883FFC">
      <w:pPr>
        <w:ind w:firstLine="397"/>
        <w:jc w:val="both"/>
        <w:rPr>
          <w:rFonts w:eastAsia="MS Mincho"/>
        </w:rPr>
      </w:pPr>
    </w:p>
    <w:p w14:paraId="0901CFB9" w14:textId="77777777" w:rsidR="001932BF" w:rsidRDefault="001932BF" w:rsidP="00883FFC">
      <w:pPr>
        <w:pStyle w:val="a3"/>
        <w:spacing w:before="0" w:beforeAutospacing="0" w:after="0" w:afterAutospacing="0"/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Государственное учреждение</w:t>
      </w:r>
    </w:p>
    <w:p w14:paraId="258A9F3C" w14:textId="77777777" w:rsidR="00883FFC" w:rsidRPr="00AB58FD" w:rsidRDefault="00883FFC" w:rsidP="00883FFC">
      <w:pPr>
        <w:pStyle w:val="a3"/>
        <w:spacing w:before="0" w:beforeAutospacing="0" w:after="0" w:afterAutospacing="0"/>
        <w:jc w:val="center"/>
        <w:rPr>
          <w:rFonts w:eastAsia="MS Mincho"/>
          <w:b/>
          <w:bCs/>
        </w:rPr>
      </w:pPr>
      <w:r w:rsidRPr="00AB58FD">
        <w:rPr>
          <w:rFonts w:eastAsia="MS Mincho"/>
          <w:b/>
          <w:bCs/>
        </w:rPr>
        <w:t>Территориальный фонд обязательного медицинского страхования</w:t>
      </w:r>
    </w:p>
    <w:p w14:paraId="520B8F05" w14:textId="77777777" w:rsidR="00883FFC" w:rsidRPr="00AB58FD" w:rsidRDefault="00883FFC" w:rsidP="00883FFC">
      <w:pPr>
        <w:jc w:val="center"/>
        <w:rPr>
          <w:b/>
          <w:bCs/>
        </w:rPr>
      </w:pPr>
      <w:r w:rsidRPr="00AB58FD">
        <w:rPr>
          <w:b/>
          <w:bCs/>
        </w:rPr>
        <w:t>Санкт-Петербурга</w:t>
      </w:r>
    </w:p>
    <w:p w14:paraId="207AA4EF" w14:textId="77777777" w:rsidR="00883FFC" w:rsidRDefault="00883FFC" w:rsidP="00883FFC">
      <w:pPr>
        <w:jc w:val="center"/>
        <w:rPr>
          <w:rFonts w:eastAsia="MS Mincho"/>
          <w:b/>
          <w:bCs/>
          <w:sz w:val="16"/>
          <w:szCs w:val="16"/>
        </w:rPr>
      </w:pPr>
      <w:r>
        <w:rPr>
          <w:rFonts w:eastAsia="MS Mincho"/>
          <w:b/>
          <w:bCs/>
          <w:sz w:val="16"/>
          <w:szCs w:val="16"/>
        </w:rPr>
        <w:t>____________________________________________________________________________________________________________________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883FFC" w14:paraId="27782D26" w14:textId="77777777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1C1630CE" w14:textId="77777777" w:rsidR="00883FFC" w:rsidRDefault="00883FFC" w:rsidP="001F39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A5B095C" w14:textId="77777777" w:rsidR="00883FFC" w:rsidRDefault="00883FFC" w:rsidP="001F39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ЗАЯВКА</w:t>
            </w:r>
          </w:p>
          <w:p w14:paraId="3182BC94" w14:textId="77777777" w:rsidR="00883FFC" w:rsidRDefault="00883FFC" w:rsidP="001F39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F894F68" w14:textId="77777777" w:rsidR="00883FFC" w:rsidRDefault="00883FFC" w:rsidP="001F39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 РЕГИСТРАЦИЮ ПОЛЬЗОВАТЕЛЯ</w:t>
            </w:r>
          </w:p>
          <w:p w14:paraId="51B83A39" w14:textId="77777777" w:rsidR="00883FFC" w:rsidRPr="0086608A" w:rsidRDefault="00883FFC" w:rsidP="001F39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ЕДИНОЙ ИНФОРМАЦИОННОЙ СИСТЕМЫ ОМС САНКТ-ПЕТЕРБУРГА</w:t>
            </w:r>
          </w:p>
          <w:p w14:paraId="239E76D9" w14:textId="77777777" w:rsidR="001932BF" w:rsidRDefault="000B1B76" w:rsidP="001F39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Подсистема электронной подписи</w:t>
            </w:r>
          </w:p>
          <w:p w14:paraId="11422A04" w14:textId="77777777" w:rsidR="001932BF" w:rsidRPr="001932BF" w:rsidRDefault="001932BF" w:rsidP="001F39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(ЕИС ОМС.</w:t>
            </w:r>
            <w:r w:rsidR="000B1B76">
              <w:rPr>
                <w:rFonts w:ascii="Arial" w:hAnsi="Arial" w:cs="Arial"/>
                <w:b/>
                <w:bCs/>
              </w:rPr>
              <w:t>Э</w:t>
            </w:r>
            <w:r>
              <w:rPr>
                <w:rFonts w:ascii="Arial" w:hAnsi="Arial" w:cs="Arial"/>
                <w:b/>
                <w:bCs/>
              </w:rPr>
              <w:t>П)</w:t>
            </w:r>
          </w:p>
          <w:p w14:paraId="3252A45C" w14:textId="77777777" w:rsidR="00883FFC" w:rsidRDefault="00883FFC" w:rsidP="001F39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3FFC" w14:paraId="76DF903D" w14:textId="77777777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4868C878" w14:textId="77777777" w:rsidR="00883FFC" w:rsidRPr="00D54A3A" w:rsidRDefault="00883FFC" w:rsidP="001F396D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  <w:smallCaps/>
                <w:sz w:val="16"/>
                <w:szCs w:val="16"/>
              </w:rPr>
            </w:pPr>
          </w:p>
        </w:tc>
      </w:tr>
    </w:tbl>
    <w:p w14:paraId="79AD5C88" w14:textId="77777777" w:rsidR="00883FFC" w:rsidRDefault="00883FFC" w:rsidP="00883FFC">
      <w:pPr>
        <w:spacing w:after="120"/>
        <w:jc w:val="both"/>
      </w:pPr>
      <w:r>
        <w:t>Прошу произвести работы по подключению сотрудника к ресурсам ЕИС ОМС Санкт-Петербурга на время выполнения им своих должностных обязанностей: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2"/>
        <w:gridCol w:w="1427"/>
        <w:gridCol w:w="2743"/>
        <w:gridCol w:w="1978"/>
      </w:tblGrid>
      <w:tr w:rsidR="00883FFC" w14:paraId="14DBE99C" w14:textId="77777777" w:rsidTr="001932BF">
        <w:trPr>
          <w:cantSplit/>
          <w:trHeight w:val="627"/>
        </w:trPr>
        <w:tc>
          <w:tcPr>
            <w:tcW w:w="9360" w:type="dxa"/>
            <w:gridSpan w:val="4"/>
          </w:tcPr>
          <w:p w14:paraId="0AC3CEA9" w14:textId="77777777" w:rsidR="00883FFC" w:rsidRDefault="00883FFC" w:rsidP="001932BF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учреждения</w:t>
            </w:r>
            <w:r w:rsidR="001932BF">
              <w:rPr>
                <w:rFonts w:ascii="Arial" w:hAnsi="Arial" w:cs="Arial"/>
                <w:sz w:val="20"/>
                <w:szCs w:val="20"/>
              </w:rPr>
              <w:t>, подразделения</w:t>
            </w:r>
          </w:p>
        </w:tc>
      </w:tr>
      <w:tr w:rsidR="00883FFC" w14:paraId="7595A18C" w14:textId="77777777">
        <w:tc>
          <w:tcPr>
            <w:tcW w:w="4680" w:type="dxa"/>
            <w:gridSpan w:val="2"/>
          </w:tcPr>
          <w:p w14:paraId="539DD2B3" w14:textId="77777777" w:rsidR="00883FFC" w:rsidRDefault="00883FFC" w:rsidP="001F396D">
            <w:pPr>
              <w:pStyle w:val="a5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 Имя Отчество </w:t>
            </w:r>
          </w:p>
          <w:p w14:paraId="68A8EC60" w14:textId="77777777" w:rsidR="00883FFC" w:rsidRDefault="00883FFC" w:rsidP="001F396D">
            <w:pPr>
              <w:pStyle w:val="a5"/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80" w:type="dxa"/>
            <w:gridSpan w:val="2"/>
          </w:tcPr>
          <w:p w14:paraId="3381066D" w14:textId="77777777" w:rsidR="00883FFC" w:rsidRPr="004B511A" w:rsidRDefault="00883FFC" w:rsidP="001F396D">
            <w:pPr>
              <w:pStyle w:val="a5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 Имя латинскими буквами</w:t>
            </w:r>
            <w:r w:rsidR="004B511A" w:rsidRPr="004B51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511A">
              <w:rPr>
                <w:rFonts w:ascii="Arial" w:hAnsi="Arial" w:cs="Arial"/>
                <w:sz w:val="20"/>
                <w:szCs w:val="20"/>
              </w:rPr>
              <w:t>или существующий логин ЕИС ОМС</w:t>
            </w:r>
          </w:p>
          <w:p w14:paraId="77E05E7C" w14:textId="77777777" w:rsidR="00883FFC" w:rsidRDefault="00883FFC" w:rsidP="001F396D">
            <w:pPr>
              <w:pStyle w:val="a5"/>
              <w:spacing w:after="120"/>
              <w:rPr>
                <w:rFonts w:ascii="Arial" w:hAnsi="Arial" w:cs="Arial"/>
                <w:b/>
                <w:bCs/>
              </w:rPr>
            </w:pPr>
          </w:p>
        </w:tc>
      </w:tr>
      <w:tr w:rsidR="00883FFC" w14:paraId="06E74E2D" w14:textId="77777777">
        <w:trPr>
          <w:trHeight w:val="347"/>
        </w:trPr>
        <w:tc>
          <w:tcPr>
            <w:tcW w:w="4680" w:type="dxa"/>
            <w:gridSpan w:val="2"/>
            <w:tcBorders>
              <w:bottom w:val="nil"/>
            </w:tcBorders>
          </w:tcPr>
          <w:p w14:paraId="08636449" w14:textId="77777777" w:rsidR="00883FFC" w:rsidRDefault="00883FFC" w:rsidP="001F39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  <w:r>
              <w:t xml:space="preserve"> </w:t>
            </w:r>
            <w:r w:rsidRPr="00AC708D">
              <w:rPr>
                <w:rFonts w:ascii="Arial" w:hAnsi="Arial" w:cs="Arial"/>
                <w:sz w:val="20"/>
                <w:szCs w:val="20"/>
              </w:rPr>
              <w:t>сотрудника</w:t>
            </w:r>
          </w:p>
        </w:tc>
        <w:tc>
          <w:tcPr>
            <w:tcW w:w="4680" w:type="dxa"/>
            <w:gridSpan w:val="2"/>
            <w:tcBorders>
              <w:bottom w:val="nil"/>
            </w:tcBorders>
          </w:tcPr>
          <w:p w14:paraId="680AF1B3" w14:textId="77777777" w:rsidR="00883FFC" w:rsidRDefault="00883FFC" w:rsidP="001F39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Телефон </w:t>
            </w:r>
          </w:p>
        </w:tc>
      </w:tr>
      <w:tr w:rsidR="00883FFC" w14:paraId="6710632C" w14:textId="77777777">
        <w:trPr>
          <w:trHeight w:val="605"/>
        </w:trPr>
        <w:tc>
          <w:tcPr>
            <w:tcW w:w="3240" w:type="dxa"/>
            <w:tcBorders>
              <w:top w:val="nil"/>
              <w:right w:val="nil"/>
            </w:tcBorders>
            <w:vAlign w:val="center"/>
          </w:tcPr>
          <w:p w14:paraId="72AEC845" w14:textId="77777777" w:rsidR="00883FFC" w:rsidRDefault="00883FFC" w:rsidP="001F39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3645FA8D" w14:textId="77777777" w:rsidR="00883FFC" w:rsidRDefault="00883FFC" w:rsidP="001F396D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right w:val="nil"/>
            </w:tcBorders>
            <w:vAlign w:val="center"/>
          </w:tcPr>
          <w:p w14:paraId="35A9B3E3" w14:textId="77777777" w:rsidR="00883FFC" w:rsidRDefault="00883FFC" w:rsidP="001F396D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Городской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______________</w:t>
            </w:r>
          </w:p>
        </w:tc>
        <w:tc>
          <w:tcPr>
            <w:tcW w:w="1980" w:type="dxa"/>
            <w:tcBorders>
              <w:top w:val="nil"/>
              <w:left w:val="nil"/>
            </w:tcBorders>
            <w:vAlign w:val="center"/>
          </w:tcPr>
          <w:p w14:paraId="4A66DBF0" w14:textId="77777777" w:rsidR="00883FFC" w:rsidRDefault="00883FFC" w:rsidP="001F396D">
            <w:pPr>
              <w:spacing w:after="1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внутренний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_____</w:t>
            </w:r>
          </w:p>
        </w:tc>
      </w:tr>
    </w:tbl>
    <w:p w14:paraId="7AB978C8" w14:textId="77777777" w:rsidR="00883FFC" w:rsidRPr="004D7FD6" w:rsidRDefault="00883FFC" w:rsidP="00883FFC">
      <w:pPr>
        <w:rPr>
          <w:rFonts w:ascii="Arial" w:hAnsi="Arial" w:cs="Arial"/>
        </w:rPr>
      </w:pPr>
    </w:p>
    <w:p w14:paraId="385B7CC7" w14:textId="77777777" w:rsidR="00883FFC" w:rsidRDefault="00883FFC" w:rsidP="00883FFC">
      <w:pPr>
        <w:rPr>
          <w:rStyle w:val="a4"/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b/>
          <w:bCs/>
          <w:sz w:val="20"/>
          <w:szCs w:val="20"/>
        </w:rPr>
        <w:t>УРОВЕНЬ ДОСТУПА</w:t>
      </w:r>
      <w:r>
        <w:rPr>
          <w:rStyle w:val="a4"/>
          <w:rFonts w:ascii="Arial" w:hAnsi="Arial" w:cs="Arial"/>
          <w:sz w:val="20"/>
          <w:szCs w:val="20"/>
        </w:rPr>
        <w:t xml:space="preserve"> </w:t>
      </w:r>
    </w:p>
    <w:p w14:paraId="28CEBC54" w14:textId="77777777" w:rsidR="00883FFC" w:rsidRDefault="00883FFC" w:rsidP="00883FFC">
      <w:pPr>
        <w:rPr>
          <w:rStyle w:val="a4"/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3912"/>
        <w:gridCol w:w="2657"/>
        <w:gridCol w:w="1965"/>
      </w:tblGrid>
      <w:tr w:rsidR="00883FFC" w14:paraId="4BD2AC37" w14:textId="77777777" w:rsidTr="0086608A">
        <w:trPr>
          <w:cantSplit/>
          <w:trHeight w:val="475"/>
        </w:trPr>
        <w:tc>
          <w:tcPr>
            <w:tcW w:w="703" w:type="dxa"/>
            <w:tcBorders>
              <w:top w:val="single" w:sz="4" w:space="0" w:color="auto"/>
              <w:right w:val="single" w:sz="4" w:space="0" w:color="auto"/>
            </w:tcBorders>
          </w:tcPr>
          <w:p w14:paraId="1E1BBAC9" w14:textId="77777777" w:rsidR="00883FFC" w:rsidRDefault="00883FFC" w:rsidP="001F39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96373" w14:textId="77777777" w:rsidR="00883FFC" w:rsidRDefault="00883FFC" w:rsidP="001F39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задачи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8EF9F" w14:textId="77777777" w:rsidR="00883FFC" w:rsidRDefault="00883FFC" w:rsidP="001F39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Права доступа</w:t>
            </w:r>
          </w:p>
          <w:p w14:paraId="559D6D1E" w14:textId="77777777" w:rsidR="00883FFC" w:rsidRDefault="00883FFC" w:rsidP="001F39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(Да/Нет)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70073F" w14:textId="77777777" w:rsidR="00883FFC" w:rsidRDefault="00883FFC" w:rsidP="001F39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Примечания</w:t>
            </w:r>
          </w:p>
        </w:tc>
      </w:tr>
      <w:tr w:rsidR="00883FFC" w14:paraId="23E8E9CC" w14:textId="77777777" w:rsidTr="0086608A">
        <w:trPr>
          <w:cantSplit/>
          <w:trHeight w:val="261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99E3" w14:textId="77777777" w:rsidR="00883FFC" w:rsidRDefault="00883FFC" w:rsidP="001F39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DEF" w14:textId="77777777" w:rsidR="0086608A" w:rsidRDefault="0086608A" w:rsidP="008660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Оператор Руководитель</w:t>
            </w:r>
          </w:p>
          <w:p w14:paraId="798D867B" w14:textId="40294D8B" w:rsidR="00883FFC" w:rsidRDefault="000B1B76" w:rsidP="008660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подсистемы ЕИС ОМС.ЭП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7FA" w14:textId="77777777" w:rsidR="00883FFC" w:rsidRDefault="00883FFC" w:rsidP="001F39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36F13" w14:textId="77777777" w:rsidR="00883FFC" w:rsidRDefault="00883FFC" w:rsidP="001F39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08A" w14:paraId="085D78EC" w14:textId="77777777" w:rsidTr="0086608A">
        <w:trPr>
          <w:cantSplit/>
          <w:trHeight w:val="261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6C6" w14:textId="6E51D0F5" w:rsidR="0086608A" w:rsidRDefault="0086608A" w:rsidP="00866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6011" w14:textId="77777777" w:rsidR="0086608A" w:rsidRDefault="0086608A" w:rsidP="008660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Оператор </w:t>
            </w:r>
            <w:r>
              <w:rPr>
                <w:rFonts w:ascii="Arial" w:hAnsi="Arial" w:cs="Arial"/>
                <w:sz w:val="20"/>
                <w:szCs w:val="20"/>
              </w:rPr>
              <w:t>Бухгалтер</w:t>
            </w:r>
          </w:p>
          <w:p w14:paraId="2B0A1082" w14:textId="14D35EDF" w:rsidR="0086608A" w:rsidRDefault="0086608A" w:rsidP="008660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подсистемы ЕИС ОМС.ЭП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841" w14:textId="77777777" w:rsidR="0086608A" w:rsidRDefault="0086608A" w:rsidP="008660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744F6" w14:textId="77777777" w:rsidR="0086608A" w:rsidRDefault="0086608A" w:rsidP="008660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08A" w14:paraId="7409623E" w14:textId="77777777" w:rsidTr="0086608A">
        <w:trPr>
          <w:cantSplit/>
          <w:trHeight w:val="261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7A7" w14:textId="270AD837" w:rsidR="0086608A" w:rsidRDefault="0086608A" w:rsidP="00866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91F1" w14:textId="77777777" w:rsidR="0086608A" w:rsidRDefault="0086608A" w:rsidP="008660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Оператор </w:t>
            </w: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  <w:p w14:paraId="674EF8B3" w14:textId="06CE3B60" w:rsidR="0086608A" w:rsidRDefault="0086608A" w:rsidP="008660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подсистемы ЕИС ОМС.ЭП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C5C" w14:textId="77777777" w:rsidR="0086608A" w:rsidRDefault="0086608A" w:rsidP="008660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7BD63" w14:textId="77777777" w:rsidR="0086608A" w:rsidRDefault="0086608A" w:rsidP="008660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08A" w14:paraId="647251F3" w14:textId="77777777" w:rsidTr="0086608A">
        <w:trPr>
          <w:cantSplit/>
          <w:trHeight w:val="535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BEF" w14:textId="4C14302B" w:rsidR="0086608A" w:rsidRDefault="0086608A" w:rsidP="00866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BD6" w14:textId="77777777" w:rsidR="0086608A" w:rsidRDefault="0086608A" w:rsidP="008660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Администратор подсистемы ЕИС ОМС.ЭП в организации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CAD" w14:textId="77777777" w:rsidR="0086608A" w:rsidRDefault="0086608A" w:rsidP="008660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A42D" w14:textId="77777777" w:rsidR="0086608A" w:rsidRDefault="0086608A" w:rsidP="008660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BEBE02" w14:textId="77777777" w:rsidR="00883FFC" w:rsidRDefault="00883FFC" w:rsidP="00883FFC">
      <w:pPr>
        <w:rPr>
          <w:rFonts w:ascii="Arial" w:hAnsi="Arial" w:cs="Arial"/>
          <w:b/>
          <w:bCs/>
        </w:rPr>
      </w:pPr>
    </w:p>
    <w:p w14:paraId="008C0755" w14:textId="77777777" w:rsidR="00883FFC" w:rsidRDefault="00883FFC" w:rsidP="00883FF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СРОК ДЕЙСТВИЯ РЕГИСТРАЦИИ</w:t>
      </w:r>
    </w:p>
    <w:p w14:paraId="1701E8A0" w14:textId="77777777" w:rsidR="00883FFC" w:rsidRPr="00A23B33" w:rsidRDefault="00883FFC" w:rsidP="00883FFC">
      <w:pPr>
        <w:rPr>
          <w:rStyle w:val="a4"/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58"/>
        <w:gridCol w:w="659"/>
        <w:gridCol w:w="788"/>
        <w:gridCol w:w="795"/>
        <w:gridCol w:w="538"/>
        <w:gridCol w:w="659"/>
        <w:gridCol w:w="788"/>
        <w:gridCol w:w="676"/>
        <w:gridCol w:w="3986"/>
      </w:tblGrid>
      <w:tr w:rsidR="00883FFC" w14:paraId="3594A81A" w14:textId="77777777">
        <w:trPr>
          <w:cantSplit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460410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B928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5E0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D0A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03174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до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E5FCB2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1BEC11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3C12E2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</w:rPr>
            </w:pPr>
          </w:p>
        </w:tc>
        <w:tc>
          <w:tcPr>
            <w:tcW w:w="408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AD1F40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</w:rPr>
            </w:pPr>
          </w:p>
        </w:tc>
      </w:tr>
      <w:tr w:rsidR="00883FFC" w14:paraId="4F0B6250" w14:textId="77777777">
        <w:trPr>
          <w:cantSplit/>
          <w:trHeight w:val="368"/>
        </w:trPr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2301BCB9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right w:val="nil"/>
            </w:tcBorders>
          </w:tcPr>
          <w:p w14:paraId="14B1BF6E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день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right w:val="nil"/>
            </w:tcBorders>
          </w:tcPr>
          <w:p w14:paraId="0209979C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месяц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right w:val="nil"/>
            </w:tcBorders>
          </w:tcPr>
          <w:p w14:paraId="4509FB70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2AFFC145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right w:val="nil"/>
            </w:tcBorders>
          </w:tcPr>
          <w:p w14:paraId="30A64CC8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день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right w:val="nil"/>
            </w:tcBorders>
          </w:tcPr>
          <w:p w14:paraId="76DC70E4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месяц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</w:tcPr>
          <w:p w14:paraId="01E3CBAD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40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094E3E" w14:textId="77777777" w:rsidR="00883FFC" w:rsidRDefault="00883FFC" w:rsidP="001F396D">
            <w:pPr>
              <w:jc w:val="center"/>
              <w:rPr>
                <w:rStyle w:val="a4"/>
                <w:rFonts w:ascii="Arial" w:hAnsi="Arial" w:cs="Arial"/>
                <w:sz w:val="20"/>
                <w:szCs w:val="20"/>
              </w:rPr>
            </w:pPr>
          </w:p>
        </w:tc>
      </w:tr>
    </w:tbl>
    <w:p w14:paraId="02C773FA" w14:textId="77777777" w:rsidR="00883FFC" w:rsidRDefault="00883FFC" w:rsidP="00883FFC">
      <w:pPr>
        <w:rPr>
          <w:sz w:val="20"/>
          <w:szCs w:val="20"/>
        </w:rPr>
      </w:pPr>
    </w:p>
    <w:p w14:paraId="38B8FA4A" w14:textId="77777777" w:rsidR="00883FFC" w:rsidRPr="00C851FB" w:rsidRDefault="00883FFC" w:rsidP="00883FFC">
      <w:pPr>
        <w:jc w:val="both"/>
      </w:pPr>
      <w:r>
        <w:t>О</w:t>
      </w:r>
      <w:r w:rsidRPr="00A81BDB">
        <w:t xml:space="preserve"> прекращени</w:t>
      </w:r>
      <w:r>
        <w:t>и</w:t>
      </w:r>
      <w:r w:rsidRPr="00A81BDB">
        <w:t xml:space="preserve"> необходимости доступа сотрудника к ресурсам ЕИС ОМС Санкт-Петербурга, в том числе </w:t>
      </w:r>
      <w:r>
        <w:t>об</w:t>
      </w:r>
      <w:r w:rsidRPr="00A81BDB">
        <w:t xml:space="preserve"> увольнении сотрудника, будет сообщено дополнительно.</w:t>
      </w:r>
    </w:p>
    <w:p w14:paraId="2B66B2C4" w14:textId="77777777" w:rsidR="00883FFC" w:rsidRDefault="00883FFC" w:rsidP="00883FFC">
      <w:pPr>
        <w:rPr>
          <w:sz w:val="20"/>
          <w:szCs w:val="20"/>
        </w:rPr>
      </w:pPr>
    </w:p>
    <w:p w14:paraId="1DE4D76E" w14:textId="77777777" w:rsidR="00883FFC" w:rsidRDefault="00883FFC" w:rsidP="00883FFC">
      <w:pPr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77"/>
        <w:gridCol w:w="5170"/>
      </w:tblGrid>
      <w:tr w:rsidR="00883FFC" w:rsidRPr="008025E1" w14:paraId="49656CC9" w14:textId="77777777" w:rsidTr="008025E1">
        <w:tc>
          <w:tcPr>
            <w:tcW w:w="4140" w:type="dxa"/>
          </w:tcPr>
          <w:p w14:paraId="6F2962B6" w14:textId="77777777" w:rsidR="00883FFC" w:rsidRPr="008025E1" w:rsidRDefault="00883FFC" w:rsidP="00340D64">
            <w:pPr>
              <w:rPr>
                <w:sz w:val="20"/>
                <w:szCs w:val="20"/>
              </w:rPr>
            </w:pPr>
            <w:r w:rsidRPr="008025E1">
              <w:rPr>
                <w:b/>
                <w:bCs/>
              </w:rPr>
              <w:t>___.__________ 20</w:t>
            </w:r>
            <w:r w:rsidR="000B1B76">
              <w:rPr>
                <w:b/>
                <w:bCs/>
              </w:rPr>
              <w:t>2</w:t>
            </w:r>
            <w:r w:rsidR="00AA4BE4" w:rsidRPr="008025E1">
              <w:rPr>
                <w:b/>
                <w:bCs/>
                <w:lang w:val="en-US"/>
              </w:rPr>
              <w:t>__</w:t>
            </w:r>
            <w:r w:rsidRPr="008025E1">
              <w:rPr>
                <w:b/>
                <w:bCs/>
              </w:rPr>
              <w:t>г</w:t>
            </w:r>
            <w:r w:rsidRPr="00082591">
              <w:t>.</w:t>
            </w:r>
          </w:p>
        </w:tc>
        <w:tc>
          <w:tcPr>
            <w:tcW w:w="5220" w:type="dxa"/>
          </w:tcPr>
          <w:p w14:paraId="21BCD276" w14:textId="77777777" w:rsidR="00883FFC" w:rsidRPr="008025E1" w:rsidRDefault="00883FFC" w:rsidP="008025E1">
            <w:pPr>
              <w:jc w:val="both"/>
              <w:rPr>
                <w:rFonts w:ascii="Arial" w:hAnsi="Arial" w:cs="Arial"/>
                <w:b/>
                <w:bCs/>
              </w:rPr>
            </w:pPr>
            <w:r w:rsidRPr="008025E1">
              <w:rPr>
                <w:rFonts w:ascii="Arial" w:hAnsi="Arial" w:cs="Arial"/>
                <w:b/>
                <w:bCs/>
              </w:rPr>
              <w:t>Руководитель организации:</w:t>
            </w:r>
          </w:p>
          <w:p w14:paraId="63E2B389" w14:textId="77777777" w:rsidR="00883FFC" w:rsidRPr="008025E1" w:rsidRDefault="00883FFC" w:rsidP="008025E1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B0E713B" w14:textId="77777777" w:rsidR="00883FFC" w:rsidRPr="008025E1" w:rsidRDefault="00883FFC" w:rsidP="008025E1">
            <w:pPr>
              <w:jc w:val="both"/>
              <w:rPr>
                <w:rFonts w:ascii="Arial" w:hAnsi="Arial" w:cs="Arial"/>
                <w:b/>
                <w:bCs/>
              </w:rPr>
            </w:pPr>
            <w:r w:rsidRPr="008025E1">
              <w:rPr>
                <w:rFonts w:ascii="Arial" w:hAnsi="Arial" w:cs="Arial"/>
                <w:b/>
                <w:bCs/>
              </w:rPr>
              <w:t>М.П.</w:t>
            </w:r>
          </w:p>
          <w:p w14:paraId="441A8B79" w14:textId="77777777" w:rsidR="00883FFC" w:rsidRPr="008025E1" w:rsidRDefault="00883FFC" w:rsidP="008025E1">
            <w:pPr>
              <w:jc w:val="right"/>
              <w:rPr>
                <w:sz w:val="20"/>
                <w:szCs w:val="20"/>
              </w:rPr>
            </w:pPr>
            <w:r w:rsidRPr="008025E1">
              <w:rPr>
                <w:rFonts w:ascii="Arial" w:hAnsi="Arial" w:cs="Arial"/>
              </w:rPr>
              <w:t xml:space="preserve"> ________________________</w:t>
            </w:r>
          </w:p>
        </w:tc>
      </w:tr>
    </w:tbl>
    <w:p w14:paraId="530B2DF7" w14:textId="77777777" w:rsidR="00883FFC" w:rsidRPr="00883FFC" w:rsidRDefault="00883FFC"/>
    <w:sectPr w:rsidR="00883FFC" w:rsidRPr="00883FF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BD32D" w14:textId="77777777" w:rsidR="00740075" w:rsidRDefault="00740075">
      <w:r>
        <w:separator/>
      </w:r>
    </w:p>
  </w:endnote>
  <w:endnote w:type="continuationSeparator" w:id="0">
    <w:p w14:paraId="562A19E5" w14:textId="77777777" w:rsidR="00740075" w:rsidRDefault="0074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E862" w14:textId="77777777" w:rsidR="001F396D" w:rsidRPr="00B13989" w:rsidRDefault="001F396D" w:rsidP="001F396D">
    <w:pPr>
      <w:pStyle w:val="a5"/>
      <w:pBdr>
        <w:top w:val="single" w:sz="4" w:space="1" w:color="auto"/>
      </w:pBdr>
      <w:jc w:val="center"/>
      <w:rPr>
        <w:sz w:val="16"/>
        <w:szCs w:val="16"/>
      </w:rPr>
    </w:pPr>
    <w:r w:rsidRPr="005606C6">
      <w:rPr>
        <w:sz w:val="16"/>
        <w:szCs w:val="16"/>
      </w:rPr>
      <w:t>Бланк заявки в электронном виде можно получить на информационно</w:t>
    </w:r>
    <w:r>
      <w:rPr>
        <w:sz w:val="16"/>
        <w:szCs w:val="16"/>
      </w:rPr>
      <w:t>м</w:t>
    </w:r>
    <w:r w:rsidRPr="005606C6">
      <w:rPr>
        <w:sz w:val="16"/>
        <w:szCs w:val="16"/>
      </w:rPr>
      <w:t xml:space="preserve"> портале ОМС </w:t>
    </w:r>
    <w:r>
      <w:rPr>
        <w:sz w:val="16"/>
        <w:szCs w:val="16"/>
      </w:rPr>
      <w:t>Санкт</w:t>
    </w:r>
    <w:r w:rsidRPr="005606C6">
      <w:rPr>
        <w:sz w:val="16"/>
        <w:szCs w:val="16"/>
      </w:rPr>
      <w:noBreakHyphen/>
      <w:t>Петербурга</w:t>
    </w:r>
    <w:r>
      <w:rPr>
        <w:sz w:val="16"/>
        <w:szCs w:val="16"/>
      </w:rPr>
      <w:br/>
    </w:r>
    <w:r w:rsidR="001932BF">
      <w:rPr>
        <w:sz w:val="16"/>
        <w:szCs w:val="16"/>
      </w:rPr>
      <w:t>в разделе Для медицинских организаций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F397D" w14:textId="77777777" w:rsidR="00740075" w:rsidRDefault="00740075">
      <w:r>
        <w:separator/>
      </w:r>
    </w:p>
  </w:footnote>
  <w:footnote w:type="continuationSeparator" w:id="0">
    <w:p w14:paraId="68985151" w14:textId="77777777" w:rsidR="00740075" w:rsidRDefault="00740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FFC"/>
    <w:rsid w:val="00082591"/>
    <w:rsid w:val="000B1B76"/>
    <w:rsid w:val="00155236"/>
    <w:rsid w:val="001932BF"/>
    <w:rsid w:val="001F396D"/>
    <w:rsid w:val="002A5D6D"/>
    <w:rsid w:val="00340D64"/>
    <w:rsid w:val="00361F64"/>
    <w:rsid w:val="004B511A"/>
    <w:rsid w:val="004D7FD6"/>
    <w:rsid w:val="005606C6"/>
    <w:rsid w:val="006F759B"/>
    <w:rsid w:val="00740075"/>
    <w:rsid w:val="007D3253"/>
    <w:rsid w:val="008025E1"/>
    <w:rsid w:val="0086608A"/>
    <w:rsid w:val="00883FFC"/>
    <w:rsid w:val="00A23B33"/>
    <w:rsid w:val="00A81BDB"/>
    <w:rsid w:val="00AA4BE4"/>
    <w:rsid w:val="00AB58FD"/>
    <w:rsid w:val="00AC708D"/>
    <w:rsid w:val="00B13989"/>
    <w:rsid w:val="00B254B8"/>
    <w:rsid w:val="00B672A4"/>
    <w:rsid w:val="00C851FB"/>
    <w:rsid w:val="00D54A3A"/>
    <w:rsid w:val="00F629DC"/>
    <w:rsid w:val="00F6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21604"/>
  <w14:defaultImageDpi w14:val="0"/>
  <w15:docId w15:val="{0C670D0C-2B44-4568-972F-74124894B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3F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83FFC"/>
    <w:pPr>
      <w:spacing w:before="100" w:beforeAutospacing="1" w:after="100" w:afterAutospacing="1"/>
    </w:pPr>
  </w:style>
  <w:style w:type="character" w:styleId="a4">
    <w:name w:val="page number"/>
    <w:basedOn w:val="a0"/>
    <w:uiPriority w:val="99"/>
    <w:rsid w:val="00883FFC"/>
    <w:rPr>
      <w:rFonts w:cs="Times New Roman"/>
    </w:rPr>
  </w:style>
  <w:style w:type="paragraph" w:styleId="a5">
    <w:name w:val="footer"/>
    <w:basedOn w:val="a"/>
    <w:link w:val="a6"/>
    <w:uiPriority w:val="99"/>
    <w:rsid w:val="00883FFC"/>
    <w:pPr>
      <w:tabs>
        <w:tab w:val="center" w:pos="4153"/>
        <w:tab w:val="right" w:pos="8306"/>
      </w:tabs>
      <w:autoSpaceDE w:val="0"/>
      <w:autoSpaceDN w:val="0"/>
    </w:pPr>
    <w:rPr>
      <w:rFonts w:ascii="Courier New" w:hAnsi="Courier New" w:cs="Courier New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39"/>
    <w:rsid w:val="00883FF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1932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932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Территориальный фонд обязательного медицинского страхования</vt:lpstr>
    </vt:vector>
  </TitlesOfParts>
  <Company>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Территориальный фонд обязательного медицинского страхования</dc:title>
  <dc:subject/>
  <dc:creator>Эдуард Кутырло</dc:creator>
  <cp:keywords/>
  <dc:description/>
  <cp:lastModifiedBy>Oleg Yurchak</cp:lastModifiedBy>
  <cp:revision>3</cp:revision>
  <cp:lastPrinted>2007-08-06T06:42:00Z</cp:lastPrinted>
  <dcterms:created xsi:type="dcterms:W3CDTF">2021-01-13T14:27:00Z</dcterms:created>
  <dcterms:modified xsi:type="dcterms:W3CDTF">2021-12-23T07:23:00Z</dcterms:modified>
</cp:coreProperties>
</file>